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49D5" w14:textId="77777777" w:rsidR="0099085F" w:rsidRPr="0010023C" w:rsidRDefault="0099085F" w:rsidP="0099085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</w:t>
      </w:r>
    </w:p>
    <w:p w14:paraId="0AE439BD" w14:textId="77777777" w:rsidR="0099085F" w:rsidRPr="0010023C" w:rsidRDefault="0099085F" w:rsidP="0099085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(наименование суда первой инстанции)</w:t>
      </w:r>
    </w:p>
    <w:p w14:paraId="7087B477" w14:textId="77777777" w:rsidR="0099085F" w:rsidRPr="0010023C" w:rsidRDefault="0099085F" w:rsidP="0099085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Истец: ____________________________</w:t>
      </w:r>
    </w:p>
    <w:p w14:paraId="21232AE6" w14:textId="77777777" w:rsidR="0099085F" w:rsidRPr="0010023C" w:rsidRDefault="0099085F" w:rsidP="0099085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 xml:space="preserve"> (сведения об истце, указанные в п. 2 ч. 2 ст. 131 ГПК РФ)</w:t>
      </w:r>
    </w:p>
    <w:p w14:paraId="5D318229" w14:textId="77777777" w:rsidR="0099085F" w:rsidRPr="0010023C" w:rsidRDefault="0099085F" w:rsidP="0099085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Ответчик: _________________________</w:t>
      </w:r>
    </w:p>
    <w:p w14:paraId="4F5B391C" w14:textId="77777777" w:rsidR="0099085F" w:rsidRPr="0010023C" w:rsidRDefault="0099085F" w:rsidP="0099085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 xml:space="preserve"> (сведения об ответчике, указанные в п. 3 ч. 2 ст. 131 ГПК РФ)</w:t>
      </w:r>
    </w:p>
    <w:p w14:paraId="79AAB552" w14:textId="77777777" w:rsidR="0099085F" w:rsidRPr="0010023C" w:rsidRDefault="0099085F" w:rsidP="0099085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Цена иска _________________________</w:t>
      </w:r>
    </w:p>
    <w:p w14:paraId="24FAF5F0" w14:textId="77777777" w:rsidR="0099085F" w:rsidRPr="0010023C" w:rsidRDefault="0099085F" w:rsidP="0099085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 xml:space="preserve"> сумма в рублях, если иск подлежит оценке)</w:t>
      </w:r>
    </w:p>
    <w:p w14:paraId="4AB9C86F" w14:textId="77777777" w:rsidR="0099085F" w:rsidRPr="0010023C" w:rsidRDefault="0099085F" w:rsidP="009908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B38C5" w14:textId="77777777" w:rsidR="0099085F" w:rsidRPr="0010023C" w:rsidRDefault="0099085F" w:rsidP="0099085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ИСКОВОЕ ЗАЯВЛЕНИЕ</w:t>
      </w:r>
    </w:p>
    <w:p w14:paraId="64CDAD5D" w14:textId="77777777" w:rsidR="0099085F" w:rsidRPr="0010023C" w:rsidRDefault="0099085F" w:rsidP="0099085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о взыскании алиментов на содержание родителя</w:t>
      </w:r>
    </w:p>
    <w:p w14:paraId="4180B3C8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Гражданин(-ка) _____________ (Ф.И.О.) "___" _________ 19__ года рождения, проживающий (</w:t>
      </w:r>
      <w:r w:rsidR="00D5094C" w:rsidRPr="0010023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0023C">
        <w:rPr>
          <w:rFonts w:ascii="Times New Roman" w:hAnsi="Times New Roman" w:cs="Times New Roman"/>
          <w:sz w:val="24"/>
          <w:szCs w:val="24"/>
          <w:lang w:eastAsia="ru-RU"/>
        </w:rPr>
        <w:t>ая) по адресу: __________________________________________ является моим сыном (дочерью), что подтверждается _____________________________________ (привести ссылки на доказательства).</w:t>
      </w:r>
    </w:p>
    <w:p w14:paraId="017DE82F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Я нетрудоспособен(-на) и нуждаюсь в материальной помощи, поскольку пенсию по ____________ (вид пенсии) получаю в размере _________ рублей в месяц, а других источников дохода не имею.</w:t>
      </w:r>
    </w:p>
    <w:p w14:paraId="56411576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Родительских прав я лишен(-а) не был(-а) и от выполнения родительских обязанностей не уклонялся(-ась).</w:t>
      </w:r>
    </w:p>
    <w:p w14:paraId="19E1272A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</w:t>
      </w:r>
    </w:p>
    <w:p w14:paraId="6DA82649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Указанные факты подтверждаются следующими доказательствами: ______________________________________________.</w:t>
      </w:r>
    </w:p>
    <w:p w14:paraId="66D1A8EA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87 СК РФ, прошу:</w:t>
      </w:r>
    </w:p>
    <w:p w14:paraId="144A1684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1.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ответчика.</w:t>
      </w:r>
    </w:p>
    <w:p w14:paraId="794E82F1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2. Вызвать в суд в качестве свидетелей _________________________ (Ф.И.О., адреса).</w:t>
      </w:r>
    </w:p>
    <w:p w14:paraId="54025235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Приложения:</w:t>
      </w:r>
    </w:p>
    <w:p w14:paraId="7818A26D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1. Доказательства, подтверждающие родственные отношения истца и ответчика (свидетельства о рождении и др.), - на ____ стр.</w:t>
      </w:r>
    </w:p>
    <w:p w14:paraId="641C345E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2. Доказательства, подтверждающие нетрудоспособность и затруднительное материальное положение истца, - на ____ стр.</w:t>
      </w:r>
    </w:p>
    <w:p w14:paraId="2911F542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3. Документы, характеризующие материальное и семейное положение ответчика (если имеются), - на ____ стр.</w:t>
      </w:r>
    </w:p>
    <w:p w14:paraId="30FAA92A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4. Копия искового заявления.</w:t>
      </w:r>
      <w:bookmarkStart w:id="0" w:name="_GoBack"/>
      <w:bookmarkEnd w:id="0"/>
    </w:p>
    <w:p w14:paraId="1B386EFA" w14:textId="77777777" w:rsidR="0099085F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Дата подачи заявления: "___"___________ 20__ г.</w:t>
      </w:r>
    </w:p>
    <w:p w14:paraId="5F062191" w14:textId="77777777" w:rsidR="00F62B5B" w:rsidRPr="0010023C" w:rsidRDefault="0099085F" w:rsidP="0099085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023C">
        <w:rPr>
          <w:rFonts w:ascii="Times New Roman" w:hAnsi="Times New Roman" w:cs="Times New Roman"/>
          <w:sz w:val="24"/>
          <w:szCs w:val="24"/>
          <w:lang w:eastAsia="ru-RU"/>
        </w:rPr>
        <w:t>Подпись истца</w:t>
      </w:r>
    </w:p>
    <w:sectPr w:rsidR="00F62B5B" w:rsidRPr="0010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6C"/>
    <w:rsid w:val="000873F2"/>
    <w:rsid w:val="0010023C"/>
    <w:rsid w:val="008D1871"/>
    <w:rsid w:val="0099085F"/>
    <w:rsid w:val="00B75B6C"/>
    <w:rsid w:val="00D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D66"/>
  <w15:chartTrackingRefBased/>
  <w15:docId w15:val="{4BC3BC87-459E-465C-976A-EECACA5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85F"/>
    <w:rPr>
      <w:color w:val="0000FF"/>
      <w:u w:val="single"/>
    </w:rPr>
  </w:style>
  <w:style w:type="paragraph" w:styleId="a4">
    <w:name w:val="No Spacing"/>
    <w:uiPriority w:val="1"/>
    <w:qFormat/>
    <w:rsid w:val="0099085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90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1822</Characters>
  <Application>Microsoft Macintosh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Yurius Krestyannikov</cp:lastModifiedBy>
  <cp:revision>3</cp:revision>
  <dcterms:created xsi:type="dcterms:W3CDTF">2015-08-15T18:48:00Z</dcterms:created>
  <dcterms:modified xsi:type="dcterms:W3CDTF">2017-08-31T15:09:00Z</dcterms:modified>
</cp:coreProperties>
</file>